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D23A" w14:textId="47004554" w:rsidR="00162F13" w:rsidRDefault="00162F13" w:rsidP="006050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Ceník poštovních služeb poskytovaných Mechanikou Prostějov 97, družstvo platný od 1.9.2022</w:t>
      </w:r>
    </w:p>
    <w:p w14:paraId="4E31DE43" w14:textId="70708240" w:rsidR="00162F13" w:rsidRDefault="00162F13" w:rsidP="006050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1D02E" w14:textId="22DC432A" w:rsidR="00162F13" w:rsidRDefault="00162F13" w:rsidP="006050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95C8D" w14:textId="77777777" w:rsidR="00162F13" w:rsidRDefault="00162F13" w:rsidP="006050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AD66" w14:textId="7536B104" w:rsidR="0060501E" w:rsidRDefault="008E5B6D" w:rsidP="006050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62F13">
        <w:rPr>
          <w:rFonts w:ascii="Times New Roman" w:hAnsi="Times New Roman" w:cs="Times New Roman"/>
          <w:b/>
          <w:bCs/>
          <w:sz w:val="24"/>
          <w:szCs w:val="24"/>
        </w:rPr>
        <w:t>Příloha č. 3 ceník – platný od 1.9.2022</w:t>
      </w:r>
    </w:p>
    <w:p w14:paraId="04F6A5E0" w14:textId="05462B11" w:rsidR="00162F13" w:rsidRDefault="00162F13" w:rsidP="006050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ED07D" w14:textId="3F55B5E5" w:rsidR="00162F13" w:rsidRPr="00162F13" w:rsidRDefault="00162F13" w:rsidP="006050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2F13">
        <w:rPr>
          <w:rFonts w:ascii="Times New Roman" w:hAnsi="Times New Roman" w:cs="Times New Roman"/>
          <w:sz w:val="24"/>
          <w:szCs w:val="24"/>
        </w:rPr>
        <w:t xml:space="preserve">Cena za </w:t>
      </w:r>
      <w:proofErr w:type="gramStart"/>
      <w:r w:rsidRPr="00162F13">
        <w:rPr>
          <w:rFonts w:ascii="Times New Roman" w:hAnsi="Times New Roman" w:cs="Times New Roman"/>
          <w:sz w:val="24"/>
          <w:szCs w:val="24"/>
        </w:rPr>
        <w:t>poštovní  služby</w:t>
      </w:r>
      <w:proofErr w:type="gramEnd"/>
      <w:r w:rsidRPr="00162F13">
        <w:rPr>
          <w:rFonts w:ascii="Times New Roman" w:hAnsi="Times New Roman" w:cs="Times New Roman"/>
          <w:sz w:val="24"/>
          <w:szCs w:val="24"/>
        </w:rPr>
        <w:t xml:space="preserve"> je stanovena podle  hmotnosti a činí:</w:t>
      </w:r>
    </w:p>
    <w:p w14:paraId="6936CE2C" w14:textId="77777777" w:rsidR="008E5B6D" w:rsidRPr="00162F13" w:rsidRDefault="008E5B6D" w:rsidP="0060501E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501E" w14:paraId="43D578EA" w14:textId="77777777" w:rsidTr="0060501E">
        <w:tc>
          <w:tcPr>
            <w:tcW w:w="3020" w:type="dxa"/>
          </w:tcPr>
          <w:p w14:paraId="35830F54" w14:textId="69B70042" w:rsidR="0060501E" w:rsidRPr="0060501E" w:rsidRDefault="0060501E" w:rsidP="0060501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0501E">
              <w:rPr>
                <w:rFonts w:ascii="Times New Roman" w:hAnsi="Times New Roman" w:cs="Times New Roman"/>
              </w:rPr>
              <w:t>HMOTNOST POŠTOVNÍ</w:t>
            </w:r>
          </w:p>
          <w:p w14:paraId="55D8F5A7" w14:textId="0CC92FF5" w:rsidR="0060501E" w:rsidRDefault="0060501E" w:rsidP="0060501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E">
              <w:rPr>
                <w:rFonts w:ascii="Times New Roman" w:hAnsi="Times New Roman" w:cs="Times New Roman"/>
              </w:rPr>
              <w:t>ZÁSILKY</w:t>
            </w:r>
          </w:p>
        </w:tc>
        <w:tc>
          <w:tcPr>
            <w:tcW w:w="3021" w:type="dxa"/>
          </w:tcPr>
          <w:p w14:paraId="11744C2F" w14:textId="77777777" w:rsidR="0060501E" w:rsidRPr="0060501E" w:rsidRDefault="0060501E" w:rsidP="0060501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0501E">
              <w:rPr>
                <w:rFonts w:ascii="Times New Roman" w:hAnsi="Times New Roman" w:cs="Times New Roman"/>
              </w:rPr>
              <w:t>OBYČEJNÁ POŠTOVNÍ</w:t>
            </w:r>
          </w:p>
          <w:p w14:paraId="7F54E660" w14:textId="39E76A75" w:rsidR="0060501E" w:rsidRDefault="0060501E" w:rsidP="0060501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E">
              <w:rPr>
                <w:rFonts w:ascii="Times New Roman" w:hAnsi="Times New Roman" w:cs="Times New Roman"/>
              </w:rPr>
              <w:t>ZÁSILKA</w:t>
            </w:r>
          </w:p>
        </w:tc>
        <w:tc>
          <w:tcPr>
            <w:tcW w:w="3021" w:type="dxa"/>
          </w:tcPr>
          <w:p w14:paraId="7716E17D" w14:textId="32A92FEC" w:rsidR="0060501E" w:rsidRPr="0060501E" w:rsidRDefault="0060501E" w:rsidP="0060501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0501E">
              <w:rPr>
                <w:rFonts w:ascii="Times New Roman" w:hAnsi="Times New Roman" w:cs="Times New Roman"/>
              </w:rPr>
              <w:t>DOPORUČENÁ POŠTOVNÍ ZÁSILKA</w:t>
            </w:r>
          </w:p>
        </w:tc>
      </w:tr>
      <w:tr w:rsidR="0060501E" w14:paraId="1D185F5F" w14:textId="77777777" w:rsidTr="0060501E">
        <w:tc>
          <w:tcPr>
            <w:tcW w:w="3020" w:type="dxa"/>
          </w:tcPr>
          <w:p w14:paraId="6F8C7043" w14:textId="16E342AB" w:rsidR="0060501E" w:rsidRDefault="0060501E" w:rsidP="0060501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046427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3021" w:type="dxa"/>
          </w:tcPr>
          <w:p w14:paraId="79BBB093" w14:textId="61B58E8D" w:rsidR="0060501E" w:rsidRDefault="00046427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 Kč</w:t>
            </w:r>
          </w:p>
        </w:tc>
        <w:tc>
          <w:tcPr>
            <w:tcW w:w="3021" w:type="dxa"/>
          </w:tcPr>
          <w:p w14:paraId="3071E985" w14:textId="17B74603" w:rsidR="0060501E" w:rsidRPr="00046427" w:rsidRDefault="00046427" w:rsidP="00994806">
            <w:pPr>
              <w:pStyle w:val="Bezmezer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 Kč</w:t>
            </w:r>
            <w:r w:rsidR="008E5B6D">
              <w:rPr>
                <w:rFonts w:ascii="Times New Roman" w:hAnsi="Times New Roman" w:cs="Times New Roman"/>
                <w:sz w:val="24"/>
                <w:szCs w:val="24"/>
              </w:rPr>
              <w:t>/40,- Kč s dodejkou</w:t>
            </w:r>
          </w:p>
        </w:tc>
      </w:tr>
      <w:tr w:rsidR="00046427" w14:paraId="52A6FD61" w14:textId="77777777" w:rsidTr="0060501E">
        <w:tc>
          <w:tcPr>
            <w:tcW w:w="3020" w:type="dxa"/>
          </w:tcPr>
          <w:p w14:paraId="5CFF22B4" w14:textId="2D63CCF2" w:rsidR="00046427" w:rsidRDefault="00046427" w:rsidP="0060501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500 g</w:t>
            </w:r>
          </w:p>
        </w:tc>
        <w:tc>
          <w:tcPr>
            <w:tcW w:w="3021" w:type="dxa"/>
          </w:tcPr>
          <w:p w14:paraId="42E34309" w14:textId="04CF1BD2" w:rsidR="00046427" w:rsidRDefault="00046427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 Kč</w:t>
            </w:r>
          </w:p>
        </w:tc>
        <w:tc>
          <w:tcPr>
            <w:tcW w:w="3021" w:type="dxa"/>
          </w:tcPr>
          <w:p w14:paraId="238F7C79" w14:textId="4722E1F6" w:rsidR="00046427" w:rsidRDefault="00046427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816FA">
              <w:rPr>
                <w:rFonts w:ascii="Times New Roman" w:hAnsi="Times New Roman" w:cs="Times New Roman"/>
                <w:sz w:val="24"/>
                <w:szCs w:val="24"/>
              </w:rPr>
              <w:t>,20 Kč</w:t>
            </w:r>
          </w:p>
        </w:tc>
      </w:tr>
      <w:tr w:rsidR="00046427" w14:paraId="35058FC6" w14:textId="77777777" w:rsidTr="0060501E">
        <w:tc>
          <w:tcPr>
            <w:tcW w:w="3020" w:type="dxa"/>
          </w:tcPr>
          <w:p w14:paraId="6B5360C1" w14:textId="73BB4CCD" w:rsidR="00046427" w:rsidRDefault="00046427" w:rsidP="0060501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8E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g</w:t>
            </w:r>
          </w:p>
        </w:tc>
        <w:tc>
          <w:tcPr>
            <w:tcW w:w="3021" w:type="dxa"/>
          </w:tcPr>
          <w:p w14:paraId="78B3C93E" w14:textId="25D22E63" w:rsidR="00046427" w:rsidRDefault="00046427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  <w:r w:rsidR="000816FA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3021" w:type="dxa"/>
          </w:tcPr>
          <w:p w14:paraId="243C368D" w14:textId="58B5C688" w:rsidR="00046427" w:rsidRDefault="000816FA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40,80 Kč</w:t>
            </w:r>
          </w:p>
        </w:tc>
      </w:tr>
      <w:tr w:rsidR="00046427" w14:paraId="2A09E941" w14:textId="77777777" w:rsidTr="0060501E">
        <w:tc>
          <w:tcPr>
            <w:tcW w:w="3020" w:type="dxa"/>
          </w:tcPr>
          <w:p w14:paraId="1E936302" w14:textId="2BE474DC" w:rsidR="00046427" w:rsidRDefault="00046427" w:rsidP="0060501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E5B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g</w:t>
            </w:r>
          </w:p>
        </w:tc>
        <w:tc>
          <w:tcPr>
            <w:tcW w:w="3021" w:type="dxa"/>
          </w:tcPr>
          <w:p w14:paraId="174A006C" w14:textId="52E7E6A6" w:rsidR="00046427" w:rsidRDefault="000816FA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Kč</w:t>
            </w:r>
          </w:p>
        </w:tc>
        <w:tc>
          <w:tcPr>
            <w:tcW w:w="3021" w:type="dxa"/>
          </w:tcPr>
          <w:p w14:paraId="0CFEE7A9" w14:textId="5747B61F" w:rsidR="00046427" w:rsidRDefault="000816FA" w:rsidP="0099480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44,40 Kč</w:t>
            </w:r>
          </w:p>
        </w:tc>
      </w:tr>
    </w:tbl>
    <w:p w14:paraId="4A4B6275" w14:textId="7B277904" w:rsidR="0060501E" w:rsidRDefault="0060501E" w:rsidP="009503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2CCFD5" w14:textId="77777777" w:rsidR="008E5B6D" w:rsidRDefault="008E5B6D" w:rsidP="009503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146AFD" w14:textId="77777777" w:rsidR="008E5B6D" w:rsidRDefault="008E5B6D" w:rsidP="009503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5A76D4" w14:textId="742DE76E" w:rsidR="007904B3" w:rsidRDefault="007904B3" w:rsidP="009503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 uvedena bez DPH.</w:t>
      </w:r>
    </w:p>
    <w:p w14:paraId="3997F25B" w14:textId="1539579D" w:rsidR="009503CA" w:rsidRDefault="009503CA" w:rsidP="009503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FEA74F" w14:textId="506584D3" w:rsidR="007B2023" w:rsidRDefault="007B2023" w:rsidP="00F979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A567B2" w14:textId="2187F7B9" w:rsidR="007B2023" w:rsidRDefault="007B2023" w:rsidP="00F979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83748CC" w14:textId="7BF0BD15" w:rsidR="007B2023" w:rsidRDefault="007B2023" w:rsidP="00F979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3BCC93" w14:textId="77777777" w:rsidR="009806B3" w:rsidRDefault="009806B3" w:rsidP="00F979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B05C90" w14:textId="77777777" w:rsidR="009668FF" w:rsidRPr="00F9799E" w:rsidRDefault="009668FF" w:rsidP="00F979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BA171A" w14:textId="77777777" w:rsidR="00F9799E" w:rsidRPr="00F9799E" w:rsidRDefault="00F9799E" w:rsidP="00F9799E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A475D" w14:textId="77777777" w:rsidR="00F9799E" w:rsidRPr="00F9799E" w:rsidRDefault="00F9799E" w:rsidP="00F9799E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799E" w:rsidRPr="00F9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594"/>
    <w:multiLevelType w:val="hybridMultilevel"/>
    <w:tmpl w:val="51F6D7F8"/>
    <w:lvl w:ilvl="0" w:tplc="43CAF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5821"/>
    <w:multiLevelType w:val="hybridMultilevel"/>
    <w:tmpl w:val="49000D84"/>
    <w:lvl w:ilvl="0" w:tplc="38C8C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932"/>
    <w:multiLevelType w:val="hybridMultilevel"/>
    <w:tmpl w:val="FA86AFF8"/>
    <w:lvl w:ilvl="0" w:tplc="BAA27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2A2B"/>
    <w:multiLevelType w:val="hybridMultilevel"/>
    <w:tmpl w:val="16EA57B8"/>
    <w:lvl w:ilvl="0" w:tplc="02D89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5837"/>
    <w:multiLevelType w:val="hybridMultilevel"/>
    <w:tmpl w:val="40EE46BC"/>
    <w:lvl w:ilvl="0" w:tplc="EEC48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45196"/>
    <w:multiLevelType w:val="hybridMultilevel"/>
    <w:tmpl w:val="54A01854"/>
    <w:lvl w:ilvl="0" w:tplc="AC54C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7269"/>
    <w:multiLevelType w:val="hybridMultilevel"/>
    <w:tmpl w:val="B69C17D4"/>
    <w:lvl w:ilvl="0" w:tplc="36BE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E3E"/>
    <w:multiLevelType w:val="hybridMultilevel"/>
    <w:tmpl w:val="C0B8EAFE"/>
    <w:lvl w:ilvl="0" w:tplc="5C3CC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53D8E"/>
    <w:multiLevelType w:val="hybridMultilevel"/>
    <w:tmpl w:val="E3801FDC"/>
    <w:lvl w:ilvl="0" w:tplc="FD0C5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E0E07"/>
    <w:multiLevelType w:val="hybridMultilevel"/>
    <w:tmpl w:val="E9168450"/>
    <w:lvl w:ilvl="0" w:tplc="CB80A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3CC1"/>
    <w:multiLevelType w:val="hybridMultilevel"/>
    <w:tmpl w:val="51EAF3E8"/>
    <w:lvl w:ilvl="0" w:tplc="51CEC4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61426">
    <w:abstractNumId w:val="4"/>
  </w:num>
  <w:num w:numId="2" w16cid:durableId="987245454">
    <w:abstractNumId w:val="6"/>
  </w:num>
  <w:num w:numId="3" w16cid:durableId="2123724209">
    <w:abstractNumId w:val="5"/>
  </w:num>
  <w:num w:numId="4" w16cid:durableId="1954509069">
    <w:abstractNumId w:val="2"/>
  </w:num>
  <w:num w:numId="5" w16cid:durableId="1673213511">
    <w:abstractNumId w:val="3"/>
  </w:num>
  <w:num w:numId="6" w16cid:durableId="1605922227">
    <w:abstractNumId w:val="10"/>
  </w:num>
  <w:num w:numId="7" w16cid:durableId="1018775183">
    <w:abstractNumId w:val="1"/>
  </w:num>
  <w:num w:numId="8" w16cid:durableId="752122382">
    <w:abstractNumId w:val="7"/>
  </w:num>
  <w:num w:numId="9" w16cid:durableId="1163659881">
    <w:abstractNumId w:val="0"/>
  </w:num>
  <w:num w:numId="10" w16cid:durableId="1638532848">
    <w:abstractNumId w:val="9"/>
  </w:num>
  <w:num w:numId="11" w16cid:durableId="636958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AC"/>
    <w:rsid w:val="00034D66"/>
    <w:rsid w:val="00046427"/>
    <w:rsid w:val="000816FA"/>
    <w:rsid w:val="000912FF"/>
    <w:rsid w:val="00122237"/>
    <w:rsid w:val="00162F13"/>
    <w:rsid w:val="002F4FEA"/>
    <w:rsid w:val="00344654"/>
    <w:rsid w:val="00537AD6"/>
    <w:rsid w:val="00545629"/>
    <w:rsid w:val="0060501E"/>
    <w:rsid w:val="00646E97"/>
    <w:rsid w:val="00712DAC"/>
    <w:rsid w:val="007904B3"/>
    <w:rsid w:val="007B2023"/>
    <w:rsid w:val="008E5B6D"/>
    <w:rsid w:val="009503CA"/>
    <w:rsid w:val="00962380"/>
    <w:rsid w:val="009668FF"/>
    <w:rsid w:val="009806B3"/>
    <w:rsid w:val="00994806"/>
    <w:rsid w:val="009B2AB2"/>
    <w:rsid w:val="00A15D5F"/>
    <w:rsid w:val="00B8654C"/>
    <w:rsid w:val="00B9648C"/>
    <w:rsid w:val="00BD084F"/>
    <w:rsid w:val="00C861E2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D251"/>
  <w15:chartTrackingRefBased/>
  <w15:docId w15:val="{9C89DFD4-0F19-45DF-A256-74F835D1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1E2"/>
    <w:pPr>
      <w:ind w:left="720"/>
      <w:contextualSpacing/>
    </w:pPr>
  </w:style>
  <w:style w:type="paragraph" w:styleId="Bezmezer">
    <w:name w:val="No Spacing"/>
    <w:uiPriority w:val="1"/>
    <w:qFormat/>
    <w:rsid w:val="00C861E2"/>
    <w:pPr>
      <w:spacing w:after="0" w:line="240" w:lineRule="auto"/>
    </w:pPr>
  </w:style>
  <w:style w:type="table" w:styleId="Mkatabulky">
    <w:name w:val="Table Grid"/>
    <w:basedOn w:val="Normlntabulka"/>
    <w:uiPriority w:val="39"/>
    <w:rsid w:val="0060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Dokoupilová</dc:creator>
  <cp:keywords/>
  <dc:description/>
  <cp:lastModifiedBy>Vladislava Dokoupilová</cp:lastModifiedBy>
  <cp:revision>4</cp:revision>
  <cp:lastPrinted>2022-06-06T07:08:00Z</cp:lastPrinted>
  <dcterms:created xsi:type="dcterms:W3CDTF">2022-09-16T07:57:00Z</dcterms:created>
  <dcterms:modified xsi:type="dcterms:W3CDTF">2022-09-16T08:06:00Z</dcterms:modified>
</cp:coreProperties>
</file>